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1" w:rsidRDefault="002A5EE3" w:rsidP="002A5EE3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</w:pPr>
      <w:r w:rsidRPr="002A5EE3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  <w:t>02/05/2019</w:t>
      </w:r>
    </w:p>
    <w:p w:rsidR="002A5EE3" w:rsidRDefault="009B4F51" w:rsidP="002A5EE3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</w:pPr>
      <w:r w:rsidRPr="002A5EE3">
        <w:rPr>
          <w:rFonts w:ascii="Helvetica" w:eastAsia="Times New Roman" w:hAnsi="Helvetica" w:cs="Helvetica"/>
          <w:noProof/>
          <w:color w:val="555555"/>
          <w:sz w:val="21"/>
          <w:szCs w:val="21"/>
          <w:lang w:eastAsia="hu-HU"/>
        </w:rPr>
        <w:drawing>
          <wp:inline distT="0" distB="0" distL="0" distR="0" wp14:anchorId="24B490D7" wp14:editId="3E255B47">
            <wp:extent cx="5760720" cy="2880360"/>
            <wp:effectExtent l="0" t="0" r="0" b="0"/>
            <wp:docPr id="7" name="Kép 7" descr="Kelemenné Mészöly Laura: Tihany (olaj, f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lemenné Mészöly Laura: Tihany (olaj, f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51" w:rsidRPr="002A5EE3" w:rsidRDefault="009B4F51" w:rsidP="009B4F5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Kelemenné Mészöly Laura: Tihany (olaj, fa)</w:t>
      </w:r>
    </w:p>
    <w:p w:rsidR="002A5EE3" w:rsidRPr="009B4F51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b/>
          <w:color w:val="555555"/>
          <w:sz w:val="21"/>
          <w:szCs w:val="21"/>
          <w:lang w:eastAsia="hu-HU"/>
        </w:rPr>
        <w:t>Kelemenné Mészöly Laura kiállítása elé</w:t>
      </w:r>
      <w:r w:rsidRPr="009B4F51">
        <w:rPr>
          <w:rFonts w:ascii="Helvetica" w:eastAsia="Times New Roman" w:hAnsi="Helvetica" w:cs="Helvetica"/>
          <w:b/>
          <w:color w:val="555555"/>
          <w:sz w:val="21"/>
          <w:szCs w:val="21"/>
          <w:lang w:eastAsia="hu-HU"/>
        </w:rPr>
        <w:t>:</w:t>
      </w:r>
    </w:p>
    <w:p w:rsid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 "A festészet történetében a tájképfestés önálló műfajként viszonylag rövid időre, nagyjából négy évszázados múltra tekinthet vissza. Ez alatt az időszak alatt sokan, sokféle megközelítéssel, sokféle szándékkal választották ezt a témát. Volt, aki pusztán dokumentálni kívánta a szeme elé táruló pompás látványt, mások romantikus hevülettel a szélsőségeket keresték, megint mások a formákat többé vagy kevésbé feloldva a színek és a hangulatok megörökítésére törekedtek.</w:t>
      </w:r>
    </w:p>
    <w:p w:rsid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 A táj lehetett az elvágyódás kívánt, ideális helyszíne, lehetett ember-nemjárta, misztikusan ismeretlen közeg, vagy lehetett belső érzések, emóciók kivetítésének médiuma. A hozz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á való viszonyulás az adott </w:t>
      </w:r>
      <w:proofErr w:type="gramStart"/>
      <w:r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kor </w:t>
      </w: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szellemi</w:t>
      </w:r>
      <w:proofErr w:type="gramEnd"/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 áramlatait is tükrözi, hiszen az éppen uralkodó felfogástól csak kevesen képesek elvonatkoztatni. </w:t>
      </w:r>
    </w:p>
    <w:p w:rsid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Mészöly Laura számára a táj, a szabad levegő az a természetes közeg, ami nélkül egyikünk sem tud létezni. Isten tökéletes ajándéka az ember számára, ami létének forrása, életének táplálója. A természetben a művész a világnak az ember által még meg nem rontott szeletét látja, amely mindig pozitív kisugárzást kelt benne, és amelyhez különös poézissel közeledik. Tájképein egyszerre törekszik a látvány, az atmoszféra és a hangulat visszatükrözésére, és mindezt bizonyos emelkedettséggel teszi. </w:t>
      </w:r>
    </w:p>
    <w:p w:rsid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Személyes jó ismerősének, s egyben mindennapjai környezetének érezzük a Balaton fodrozódó tükre mögött kéklő szelíd hegyeket, a zöldellő fák levelei között átszűrődő, csiklandozó napsugarakat vagy az erdei utat magába szippantó őszi ködöt. E tájak, vagy intim tájrészletek mindenkor hordoznak egy csipetnyi titokzatosságot is, éppen csak annyit, hogy a teljes kitárulkozás helyett megmaradjon némi belső varázsuk és titokzatosságuk, mint olyan helyszíneké, ahol az ember közvetlenül csodálhatja a teremtő Isten keze nyomát." </w:t>
      </w:r>
    </w:p>
    <w:p w:rsidR="002A5EE3" w:rsidRP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(</w:t>
      </w:r>
      <w:proofErr w:type="spellStart"/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Kostyál</w:t>
      </w:r>
      <w:proofErr w:type="spellEnd"/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 László, művészettörténész)</w:t>
      </w:r>
    </w:p>
    <w:p w:rsidR="002A5EE3" w:rsidRPr="002A5EE3" w:rsidRDefault="002A5EE3" w:rsidP="002A5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</w:p>
    <w:p w:rsidR="002A5EE3" w:rsidRPr="002A5EE3" w:rsidRDefault="002A5EE3" w:rsidP="002A5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noProof/>
          <w:color w:val="555555"/>
          <w:sz w:val="21"/>
          <w:szCs w:val="21"/>
          <w:lang w:eastAsia="hu-HU"/>
        </w:rPr>
        <w:lastRenderedPageBreak/>
        <w:drawing>
          <wp:inline distT="0" distB="0" distL="0" distR="0" wp14:anchorId="2D7EC5EE" wp14:editId="5CE08ADA">
            <wp:extent cx="4850130" cy="6858000"/>
            <wp:effectExtent l="0" t="0" r="7620" b="0"/>
            <wp:docPr id="8" name="Kép 8" descr="Szeretettel várunk minden kedves érdeklődőt szombati kiállításmegnyitónkra! További információk: https://cut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eretettel várunk minden kedves érdeklődőt szombati kiállításmegnyitónkra! További információk: https://cutt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E3" w:rsidRDefault="002A5EE3" w:rsidP="002A5EE3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</w:pPr>
      <w:r w:rsidRPr="002A5EE3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  <w:t>29/04/2019</w:t>
      </w:r>
    </w:p>
    <w:p w:rsidR="00424361" w:rsidRPr="00424361" w:rsidRDefault="00424361" w:rsidP="0042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36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B4303F1" wp14:editId="7E95D860">
            <wp:extent cx="6858000" cy="5526405"/>
            <wp:effectExtent l="0" t="0" r="0" b="0"/>
            <wp:docPr id="2" name="Kép 2" descr="Kelemenné Mészöly Laura: Kéklő hegyek, 1974 (olaj, f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lemenné Mészöly Laura: Kéklő hegyek, 1974 (olaj, f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61" w:rsidRPr="00424361" w:rsidRDefault="00424361" w:rsidP="00424361">
      <w:pPr>
        <w:spacing w:after="100" w:afterAutospacing="1" w:line="240" w:lineRule="auto"/>
        <w:outlineLvl w:val="4"/>
        <w:rPr>
          <w:rFonts w:ascii="inherit" w:eastAsia="Times New Roman" w:hAnsi="inherit" w:cs="Times New Roman"/>
          <w:b/>
          <w:bCs/>
          <w:color w:val="555555"/>
          <w:sz w:val="20"/>
          <w:szCs w:val="20"/>
          <w:lang w:eastAsia="hu-HU"/>
        </w:rPr>
      </w:pPr>
      <w:r w:rsidRPr="00424361">
        <w:rPr>
          <w:rFonts w:ascii="inherit" w:eastAsia="Times New Roman" w:hAnsi="inherit" w:cs="Times New Roman"/>
          <w:b/>
          <w:bCs/>
          <w:color w:val="555555"/>
          <w:sz w:val="20"/>
          <w:szCs w:val="20"/>
          <w:lang w:eastAsia="hu-HU"/>
        </w:rPr>
        <w:t>23/04/2019</w:t>
      </w:r>
    </w:p>
    <w:p w:rsidR="00424361" w:rsidRPr="00424361" w:rsidRDefault="00424361" w:rsidP="00424361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hu-HU"/>
        </w:rPr>
      </w:pPr>
      <w:r w:rsidRPr="00424361">
        <w:rPr>
          <w:rFonts w:ascii="Helvetica" w:eastAsia="Times New Roman" w:hAnsi="Helvetica" w:cs="Times New Roman"/>
          <w:color w:val="555555"/>
          <w:sz w:val="21"/>
          <w:szCs w:val="21"/>
          <w:lang w:eastAsia="hu-HU"/>
        </w:rPr>
        <w:t>Kelemenné Mészöly Laura: Kéklő hegyek, 1974 (olaj, fa)</w:t>
      </w:r>
    </w:p>
    <w:p w:rsidR="00424361" w:rsidRPr="002A5EE3" w:rsidRDefault="00424361" w:rsidP="002A5EE3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hu-HU"/>
        </w:rPr>
      </w:pPr>
      <w:bookmarkStart w:id="0" w:name="_GoBack"/>
      <w:bookmarkEnd w:id="0"/>
    </w:p>
    <w:p w:rsid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Szeretettel várunk minden kedves érdeklődőt szombati kiállítás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 </w:t>
      </w: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 xml:space="preserve">megnyitónkra! </w:t>
      </w:r>
    </w:p>
    <w:p w:rsidR="002A5EE3" w:rsidRPr="002A5EE3" w:rsidRDefault="002A5EE3" w:rsidP="002A5E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</w:pPr>
      <w:r w:rsidRPr="002A5EE3">
        <w:rPr>
          <w:rFonts w:ascii="Helvetica" w:eastAsia="Times New Roman" w:hAnsi="Helvetica" w:cs="Helvetica"/>
          <w:color w:val="555555"/>
          <w:sz w:val="21"/>
          <w:szCs w:val="21"/>
          <w:lang w:eastAsia="hu-HU"/>
        </w:rPr>
        <w:t>További információk: </w:t>
      </w:r>
      <w:hyperlink r:id="rId7" w:tgtFrame="_blank" w:history="1">
        <w:r w:rsidRPr="002A5EE3">
          <w:rPr>
            <w:rFonts w:ascii="Helvetica" w:eastAsia="Times New Roman" w:hAnsi="Helvetica" w:cs="Helvetica"/>
            <w:color w:val="72C02C"/>
            <w:sz w:val="21"/>
            <w:szCs w:val="21"/>
            <w:lang w:eastAsia="hu-HU"/>
          </w:rPr>
          <w:t>https://cutt.ly/Yr4MsV</w:t>
        </w:r>
      </w:hyperlink>
    </w:p>
    <w:p w:rsidR="001D25A6" w:rsidRDefault="001D25A6"/>
    <w:sectPr w:rsidR="001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3"/>
    <w:rsid w:val="001D25A6"/>
    <w:rsid w:val="002A5EE3"/>
    <w:rsid w:val="00424361"/>
    <w:rsid w:val="009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9E17-AB45-4463-B409-3451D2F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Yr4M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Mócsány Bertalan</dc:creator>
  <cp:keywords/>
  <dc:description/>
  <cp:lastModifiedBy>Mócsány Bertalan</cp:lastModifiedBy>
  <cp:revision>3</cp:revision>
  <dcterms:created xsi:type="dcterms:W3CDTF">2019-06-08T13:48:00Z</dcterms:created>
  <dcterms:modified xsi:type="dcterms:W3CDTF">2019-06-08T14:00:00Z</dcterms:modified>
</cp:coreProperties>
</file>